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CEF0" w14:textId="3B8464F5" w:rsidR="003C5A9B" w:rsidRDefault="003C5A9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121DDB9" w14:textId="77777777" w:rsidR="00B9716B" w:rsidRPr="00B9716B" w:rsidRDefault="00B9716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1C30E5C" w14:textId="27CF37A9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Your Name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291E0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330pt;height:18pt" o:ole="">
            <v:imagedata r:id="rId7" o:title=""/>
          </v:shape>
          <w:control r:id="rId8" w:name="DefaultOcxName" w:shapeid="_x0000_i1174"/>
        </w:object>
      </w:r>
    </w:p>
    <w:p w14:paraId="430AB284" w14:textId="65C7FD92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Pamper Party Address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00A2319A">
          <v:shape id="_x0000_i1175" type="#_x0000_t75" style="width:207.75pt;height:116.25pt" o:ole="">
            <v:imagedata r:id="rId9" o:title=""/>
          </v:shape>
          <w:control r:id="rId10" w:name="DefaultOcxName1" w:shapeid="_x0000_i1175"/>
        </w:object>
      </w:r>
    </w:p>
    <w:p w14:paraId="0C6F5CA8" w14:textId="2440E1F3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Postcode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69559FE2">
          <v:shape id="_x0000_i1207" type="#_x0000_t75" style="width:205.5pt;height:18pt" o:ole="">
            <v:imagedata r:id="rId11" o:title=""/>
          </v:shape>
          <w:control r:id="rId12" w:name="DefaultOcxName2" w:shapeid="_x0000_i1207"/>
        </w:object>
      </w:r>
    </w:p>
    <w:p w14:paraId="27423F52" w14:textId="193F67C3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Telephone Number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14E39120">
          <v:shape id="_x0000_i1177" type="#_x0000_t75" style="width:210pt;height:18pt" o:ole="">
            <v:imagedata r:id="rId13" o:title=""/>
          </v:shape>
          <w:control r:id="rId14" w:name="DefaultOcxName3" w:shapeid="_x0000_i1177"/>
        </w:object>
      </w:r>
    </w:p>
    <w:p w14:paraId="3383FFA9" w14:textId="4EFFFEF2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Mobile Number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/>
          <w:sz w:val="21"/>
          <w:szCs w:val="21"/>
        </w:rPr>
        <w:object w:dxaOrig="225" w:dyaOrig="225" w14:anchorId="6F2B8260">
          <v:shape id="_x0000_i1079" type="#_x0000_t75" style="width:210pt;height:18pt" o:ole="">
            <v:imagedata r:id="rId13" o:title=""/>
          </v:shape>
          <w:control r:id="rId15" w:name="DefaultOcxName31" w:shapeid="_x0000_i1079"/>
        </w:object>
      </w:r>
    </w:p>
    <w:p w14:paraId="69F3CC2F" w14:textId="6E0758B7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E-mail Address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/>
          <w:sz w:val="21"/>
          <w:szCs w:val="21"/>
        </w:rPr>
        <w:object w:dxaOrig="225" w:dyaOrig="225" w14:anchorId="3E087F70">
          <v:shape id="_x0000_i1082" type="#_x0000_t75" style="width:210pt;height:18pt" o:ole="">
            <v:imagedata r:id="rId13" o:title=""/>
          </v:shape>
          <w:control r:id="rId16" w:name="DefaultOcxName32" w:shapeid="_x0000_i1082"/>
        </w:object>
      </w:r>
    </w:p>
    <w:p w14:paraId="48ED2674" w14:textId="5F6CC3EA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Home Address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 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79432667">
          <v:shape id="_x0000_i1085" type="#_x0000_t75" style="width:207.75pt;height:116.25pt" o:ole="">
            <v:imagedata r:id="rId9" o:title=""/>
          </v:shape>
          <w:control r:id="rId17" w:name="DefaultOcxName4" w:shapeid="_x0000_i1085"/>
        </w:object>
      </w:r>
    </w:p>
    <w:p w14:paraId="24917AF2" w14:textId="77777777" w:rsidR="00B9716B" w:rsidRDefault="00B9716B" w:rsidP="00B9716B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Type of Pamper Party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</w:p>
    <w:p w14:paraId="007956D0" w14:textId="77777777" w:rsidR="00B9716B" w:rsidRDefault="00B9716B" w:rsidP="00B9716B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</w:p>
    <w:p w14:paraId="4CE901E3" w14:textId="53829AE6" w:rsidR="00B9716B" w:rsidRPr="00B9716B" w:rsidRDefault="00B9716B" w:rsidP="00B9716B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20253CF3">
          <v:shape id="_x0000_i1193" type="#_x0000_t75" style="width:20.25pt;height:17.25pt" o:ole="">
            <v:imagedata r:id="rId18" o:title=""/>
          </v:shape>
          <w:control r:id="rId19" w:name="DefaultOcxName5" w:shapeid="_x0000_i1193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Hen Party</w:t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4F9FEFBF">
          <v:shape id="_x0000_i1090" type="#_x0000_t75" style="width:20.25pt;height:17.25pt" o:ole="">
            <v:imagedata r:id="rId18" o:title=""/>
          </v:shape>
          <w:control r:id="rId20" w:name="DefaultOcxName6" w:shapeid="_x0000_i1090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Birthday Party</w:t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45BD5870">
          <v:shape id="_x0000_i1093" type="#_x0000_t75" style="width:20.25pt;height:17.25pt" o:ole="">
            <v:imagedata r:id="rId18" o:title=""/>
          </v:shape>
          <w:control r:id="rId21" w:name="DefaultOcxName7" w:shapeid="_x0000_i1093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Baby Shower</w:t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0BF6A9AA">
          <v:shape id="_x0000_i1096" type="#_x0000_t75" style="width:20.25pt;height:17.25pt" o:ole="">
            <v:imagedata r:id="rId18" o:title=""/>
          </v:shape>
          <w:control r:id="rId22" w:name="DefaultOcxName8" w:shapeid="_x0000_i1096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Other</w:t>
      </w:r>
    </w:p>
    <w:p w14:paraId="6CD25FB2" w14:textId="277F5A25" w:rsid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/>
          <w:sz w:val="21"/>
          <w:szCs w:val="21"/>
        </w:rPr>
        <w:object w:dxaOrig="225" w:dyaOrig="225" w14:anchorId="709C9E13">
          <v:shape id="_x0000_i1198" type="#_x0000_t75" style="width:210pt;height:18pt" o:ole="">
            <v:imagedata r:id="rId13" o:title=""/>
          </v:shape>
          <w:control r:id="rId23" w:name="DefaultOcxName33" w:shapeid="_x0000_i1198"/>
        </w:object>
      </w:r>
    </w:p>
    <w:p w14:paraId="7917B5C1" w14:textId="77777777" w:rsid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</w:p>
    <w:p w14:paraId="4FA8849F" w14:textId="77777777" w:rsid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</w:p>
    <w:p w14:paraId="0035AF9C" w14:textId="14CA53F1" w:rsidR="00B9716B" w:rsidRPr="00B9716B" w:rsidRDefault="00B9716B" w:rsidP="00FE7018">
      <w:pPr>
        <w:shd w:val="clear" w:color="auto" w:fill="FFFFFF"/>
        <w:spacing w:after="300"/>
        <w:rPr>
          <w:rFonts w:ascii="Century Gothic" w:hAnsi="Century Gothic"/>
          <w:color w:val="000000" w:themeColor="text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Number of Guests Attending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  <w:t>(Please select an approximate number if you're unsure at this stage. There's no minimum number of guests required but each party must have a minimum of two hours treatment time</w:t>
      </w:r>
      <w:r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and a maximum of 6 guests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.)</w:t>
      </w:r>
      <w:r w:rsidR="00FE7018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/>
          <w:color w:val="000000" w:themeColor="text1"/>
        </w:rPr>
        <w:object w:dxaOrig="225" w:dyaOrig="225" w14:anchorId="44E16CE5">
          <v:shape id="_x0000_i1197" type="#_x0000_t75" style="width:52.5pt;height:18pt" o:ole="">
            <v:imagedata r:id="rId24" o:title=""/>
          </v:shape>
          <w:control r:id="rId25" w:name="DefaultOcxName9" w:shapeid="_x0000_i1197"/>
        </w:object>
      </w:r>
    </w:p>
    <w:p w14:paraId="7BFF333B" w14:textId="0CF59590" w:rsidR="003C7F05" w:rsidRDefault="00B9716B" w:rsidP="003C7F05">
      <w:pPr>
        <w:shd w:val="clear" w:color="auto" w:fill="FFFFFF"/>
        <w:spacing w:after="300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Date and Time</w:t>
      </w:r>
      <w:r w:rsidR="003C7F05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 xml:space="preserve"> of Party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sdt>
        <w:sdtPr>
          <w:rPr>
            <w:rFonts w:ascii="Century Gothic" w:hAnsi="Century Gothic" w:cs="Arial"/>
            <w:color w:val="000000" w:themeColor="text1"/>
            <w:sz w:val="21"/>
            <w:szCs w:val="21"/>
            <w:lang w:val="en-GB" w:eastAsia="en-GB"/>
          </w:rPr>
          <w:id w:val="1346374257"/>
          <w:placeholder>
            <w:docPart w:val="F8FA4E448C544A80B23877F904B2BF7B"/>
          </w:placeholder>
          <w:showingPlcHdr/>
          <w:date w:fullDate="2018-07-21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3C7F05" w:rsidRPr="00E30DC9">
            <w:rPr>
              <w:rStyle w:val="PlaceholderText"/>
            </w:rPr>
            <w:t>Click or tap to enter a date.</w:t>
          </w:r>
        </w:sdtContent>
      </w:sdt>
      <w:r w:rsidR="003C7F05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        </w:t>
      </w:r>
      <w:r w:rsidR="003C7F05" w:rsidRPr="00B9716B">
        <w:rPr>
          <w:rFonts w:ascii="Century Gothic" w:hAnsi="Century Gothic" w:cs="Arial"/>
          <w:color w:val="000000"/>
          <w:sz w:val="21"/>
          <w:szCs w:val="21"/>
        </w:rPr>
        <w:object w:dxaOrig="225" w:dyaOrig="225" w14:anchorId="0690CC6D">
          <v:shape id="_x0000_i1203" type="#_x0000_t75" style="width:103.5pt;height:18pt" o:ole="">
            <v:imagedata r:id="rId26" o:title=""/>
          </v:shape>
          <w:control r:id="rId27" w:name="DefaultOcxName331" w:shapeid="_x0000_i1203"/>
        </w:object>
      </w:r>
    </w:p>
    <w:p w14:paraId="2CE44C7C" w14:textId="44777EBE" w:rsidR="00B9716B" w:rsidRPr="00B9716B" w:rsidRDefault="00B9716B" w:rsidP="00B9716B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 xml:space="preserve">Is There Parking Available for </w:t>
      </w:r>
      <w:r w:rsidR="00FE7018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 xml:space="preserve">the </w:t>
      </w: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Therapist?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  <w:t>(The party host is responsible for any parking fees) (required)</w:t>
      </w:r>
      <w:r w:rsidR="003C7F05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06340133">
          <v:shape id="_x0000_i1186" type="#_x0000_t75" style="width:20.25pt;height:17.25pt" o:ole="">
            <v:imagedata r:id="rId28" o:title=""/>
          </v:shape>
          <w:control r:id="rId29" w:name="DefaultOcxName11" w:shapeid="_x0000_i1186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Yes</w:t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141EB874">
          <v:shape id="_x0000_i1111" type="#_x0000_t75" style="width:20.25pt;height:17.25pt" o:ole="">
            <v:imagedata r:id="rId28" o:title=""/>
          </v:shape>
          <w:control r:id="rId30" w:name="DefaultOcxName12" w:shapeid="_x0000_i1111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No</w:t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7996F315">
          <v:shape id="_x0000_i1114" type="#_x0000_t75" style="width:20.25pt;height:17.25pt" o:ole="">
            <v:imagedata r:id="rId28" o:title=""/>
          </v:shape>
          <w:control r:id="rId31" w:name="DefaultOcxName13" w:shapeid="_x0000_i1114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Not Sure</w:t>
      </w:r>
    </w:p>
    <w:p w14:paraId="70EA0BBB" w14:textId="77777777" w:rsidR="00FE7018" w:rsidRDefault="00FE7018" w:rsidP="00B9716B">
      <w:pPr>
        <w:shd w:val="clear" w:color="auto" w:fill="FFFFFF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</w:p>
    <w:p w14:paraId="26B62138" w14:textId="3746192A" w:rsidR="00FE7018" w:rsidRDefault="00B9716B" w:rsidP="00B9716B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Preferred Method of Payment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 (required)</w:t>
      </w:r>
      <w:r w:rsidR="003C7F05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br/>
      </w: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2EF86EA2">
          <v:shape id="_x0000_i1185" type="#_x0000_t75" style="width:20.25pt;height:17.25pt" o:ole="">
            <v:imagedata r:id="rId28" o:title=""/>
          </v:shape>
          <w:control r:id="rId32" w:name="DefaultOcxName14" w:shapeid="_x0000_i1185"/>
        </w:objec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Bank Transfer* (FREE)</w:t>
      </w:r>
    </w:p>
    <w:p w14:paraId="5ADCDDBE" w14:textId="22021A4F" w:rsidR="00367EA2" w:rsidRDefault="00367EA2" w:rsidP="00367EA2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68BDF7EB">
          <v:shape id="_x0000_i1213" type="#_x0000_t75" style="width:20.25pt;height:17.25pt" o:ole="">
            <v:imagedata r:id="rId28" o:title=""/>
          </v:shape>
          <w:control r:id="rId33" w:name="DefaultOcxName151" w:shapeid="_x0000_i1213"/>
        </w:object>
      </w:r>
      <w:r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Square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(</w:t>
      </w:r>
      <w:r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1.75%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Charge)</w:t>
      </w:r>
      <w:r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an invoice will be sent</w:t>
      </w:r>
    </w:p>
    <w:p w14:paraId="4D56EF76" w14:textId="10F49D41" w:rsidR="00B9716B" w:rsidRPr="00B9716B" w:rsidRDefault="00B9716B" w:rsidP="00B9716B">
      <w:pPr>
        <w:shd w:val="clear" w:color="auto" w:fill="FFFFFF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0BB8F606">
          <v:shape id="_x0000_i1120" type="#_x0000_t75" style="width:20.25pt;height:17.25pt" o:ole="">
            <v:imagedata r:id="rId28" o:title=""/>
          </v:shape>
          <w:control r:id="rId34" w:name="DefaultOcxName15" w:shapeid="_x0000_i1120"/>
        </w:object>
      </w:r>
      <w:r w:rsidR="00FE7018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PayPal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(</w:t>
      </w:r>
      <w:r w:rsidR="007B2B17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3.4</w:t>
      </w:r>
      <w:r w:rsidR="00FE7018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%</w:t>
      </w: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Charge)</w:t>
      </w:r>
      <w:r w:rsidR="00367EA2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 xml:space="preserve"> an invoice will be sent</w:t>
      </w:r>
    </w:p>
    <w:p w14:paraId="0325C13E" w14:textId="77777777" w:rsidR="00367EA2" w:rsidRPr="00B9716B" w:rsidRDefault="00367EA2" w:rsidP="00367EA2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* This includes internet banking, telephone banking and bank transfers.</w:t>
      </w:r>
    </w:p>
    <w:p w14:paraId="1B2D6779" w14:textId="45B8071D" w:rsidR="00B9716B" w:rsidRPr="00B9716B" w:rsidRDefault="00B9716B" w:rsidP="00B9716B">
      <w:pPr>
        <w:shd w:val="clear" w:color="auto" w:fill="FFFFFF"/>
        <w:spacing w:after="300"/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 w:themeColor="text1"/>
          <w:sz w:val="21"/>
          <w:szCs w:val="21"/>
          <w:lang w:val="en-GB" w:eastAsia="en-GB"/>
        </w:rPr>
        <w:t>A £25 non-refundable deposit is required in order to secure your booking, the remaining balance is due at least two weeks before the pamper party.</w:t>
      </w:r>
    </w:p>
    <w:p w14:paraId="10D43923" w14:textId="67AED0EB" w:rsidR="003C5A9B" w:rsidRDefault="00B9716B" w:rsidP="00FE7018">
      <w:pPr>
        <w:shd w:val="clear" w:color="auto" w:fill="FFFFFF"/>
        <w:spacing w:after="300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  <w:t>Additional Comments/Information</w:t>
      </w:r>
    </w:p>
    <w:bookmarkStart w:id="0" w:name="_GoBack"/>
    <w:p w14:paraId="3891AE2C" w14:textId="5F73CBB4" w:rsidR="00FE7018" w:rsidRDefault="00FE7018" w:rsidP="00FE7018">
      <w:pPr>
        <w:shd w:val="clear" w:color="auto" w:fill="FFFFFF"/>
        <w:spacing w:after="300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n-GB" w:eastAsia="en-GB"/>
        </w:rPr>
      </w:pPr>
      <w:r w:rsidRPr="00B9716B">
        <w:rPr>
          <w:rFonts w:ascii="Century Gothic" w:hAnsi="Century Gothic" w:cs="Arial"/>
          <w:color w:val="000000" w:themeColor="text1"/>
          <w:sz w:val="21"/>
          <w:szCs w:val="21"/>
        </w:rPr>
        <w:object w:dxaOrig="225" w:dyaOrig="225" w14:anchorId="47D3AFEA">
          <v:shape id="_x0000_i1214" type="#_x0000_t75" style="width:341.25pt;height:102.75pt" o:ole="">
            <v:imagedata r:id="rId35" o:title=""/>
          </v:shape>
          <w:control r:id="rId36" w:name="DefaultOcxName101" w:shapeid="_x0000_i1214"/>
        </w:object>
      </w:r>
      <w:bookmarkEnd w:id="0"/>
    </w:p>
    <w:p w14:paraId="38A0AFCF" w14:textId="1E8BFC5E" w:rsidR="003C5A9B" w:rsidRDefault="003C5A9B">
      <w:pPr>
        <w:pStyle w:val="NormalWeb"/>
        <w:spacing w:before="0" w:beforeAutospacing="0" w:after="0" w:afterAutospacing="0"/>
        <w:rPr>
          <w:rFonts w:ascii="Century Gothic" w:eastAsia="Times New Roman" w:hAnsi="Century Gothic" w:cs="Arial"/>
          <w:color w:val="000000" w:themeColor="text1"/>
          <w:sz w:val="21"/>
          <w:szCs w:val="21"/>
          <w:lang w:eastAsia="en-GB"/>
        </w:rPr>
      </w:pPr>
    </w:p>
    <w:p w14:paraId="50314AB5" w14:textId="77777777" w:rsidR="00367EA2" w:rsidRDefault="00367EA2" w:rsidP="00367EA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</w:rPr>
      </w:pPr>
    </w:p>
    <w:p w14:paraId="7AF3A55B" w14:textId="77777777" w:rsidR="00367EA2" w:rsidRDefault="00367EA2" w:rsidP="00367EA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</w:rPr>
      </w:pPr>
    </w:p>
    <w:p w14:paraId="6ED6EBB4" w14:textId="77777777" w:rsidR="00367EA2" w:rsidRDefault="00367EA2" w:rsidP="00367EA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</w:rPr>
      </w:pPr>
    </w:p>
    <w:p w14:paraId="410329B7" w14:textId="6F9488B0" w:rsidR="00367EA2" w:rsidRPr="00B9716B" w:rsidRDefault="00367EA2" w:rsidP="00367EA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 w:themeColor="text1"/>
          <w:sz w:val="20"/>
        </w:rPr>
      </w:pPr>
      <w:r w:rsidRPr="00367EA2">
        <w:rPr>
          <w:rFonts w:ascii="Century Gothic" w:hAnsi="Century Gothic"/>
          <w:b/>
          <w:color w:val="000000" w:themeColor="text1"/>
        </w:rPr>
        <w:t>Save and send form to info@holisticzonetraining.co.uk</w:t>
      </w:r>
    </w:p>
    <w:sectPr w:rsidR="00367EA2" w:rsidRPr="00B9716B">
      <w:headerReference w:type="default" r:id="rId37"/>
      <w:pgSz w:w="12240" w:h="15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B598" w14:textId="77777777" w:rsidR="003C5A9B" w:rsidRDefault="003C5A9B">
      <w:r>
        <w:separator/>
      </w:r>
    </w:p>
  </w:endnote>
  <w:endnote w:type="continuationSeparator" w:id="0">
    <w:p w14:paraId="1FD4FD15" w14:textId="77777777" w:rsidR="003C5A9B" w:rsidRDefault="003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alet-LondonNineteenSeventy">
    <w:altName w:val="Chalet"/>
    <w:panose1 w:val="02000603030000020004"/>
    <w:charset w:val="00"/>
    <w:family w:val="modern"/>
    <w:notTrueType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2820" w14:textId="77777777" w:rsidR="003C5A9B" w:rsidRDefault="003C5A9B">
      <w:r>
        <w:separator/>
      </w:r>
    </w:p>
  </w:footnote>
  <w:footnote w:type="continuationSeparator" w:id="0">
    <w:p w14:paraId="5B903DFA" w14:textId="77777777" w:rsidR="003C5A9B" w:rsidRDefault="003C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6614" w14:textId="610BC061" w:rsidR="003C5A9B" w:rsidRPr="00C00F12" w:rsidRDefault="00B9716B">
    <w:pPr>
      <w:pStyle w:val="Header"/>
      <w:jc w:val="center"/>
      <w:rPr>
        <w:rFonts w:ascii="Chalet-LondonNineteenSeventy" w:hAnsi="Chalet-LondonNineteenSeventy"/>
        <w:b/>
        <w:bCs/>
        <w:color w:val="989936"/>
        <w:sz w:val="32"/>
      </w:rPr>
    </w:pPr>
    <w:r>
      <w:rPr>
        <w:rFonts w:ascii="Monotype Corsiva" w:hAnsi="Monotype Corsiva" w:cs="Arial"/>
        <w:b/>
        <w:bCs/>
        <w:noProof/>
        <w:color w:val="6600CC"/>
        <w:sz w:val="40"/>
        <w:szCs w:val="20"/>
      </w:rPr>
      <w:drawing>
        <wp:inline distT="0" distB="0" distL="0" distR="0" wp14:anchorId="37774C3B" wp14:editId="126D8CAA">
          <wp:extent cx="2924175" cy="847725"/>
          <wp:effectExtent l="0" t="0" r="0" b="0"/>
          <wp:docPr id="3" name="Picture 3" descr="C:\Users\The Millers\Documents\Jules\Holistic Zone\Branding\New Brand\HZ16Logo_50mm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e Millers\Documents\Jules\Holistic Zone\Branding\New Brand\HZ16Logo_50mm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Unicode MS" w:hAnsi="Arial Unicode MS" w:cs="Arial Unicode MS"/>
        <w:b/>
        <w:bCs/>
        <w:noProof/>
        <w:sz w:val="40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0C6A8654" wp14:editId="4F072B0F">
              <wp:simplePos x="0" y="0"/>
              <wp:positionH relativeFrom="column">
                <wp:posOffset>407670</wp:posOffset>
              </wp:positionH>
              <wp:positionV relativeFrom="paragraph">
                <wp:posOffset>288290</wp:posOffset>
              </wp:positionV>
              <wp:extent cx="2578735" cy="858520"/>
              <wp:effectExtent l="0" t="2540" r="4445" b="0"/>
              <wp:wrapNone/>
              <wp:docPr id="1" name="Rectangle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257873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2BD01" id="Rectangle 4" o:spid="_x0000_s1026" style="position:absolute;margin-left:32.1pt;margin-top:22.7pt;width:203.05pt;height:67.6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" filled="f" fillcolor="black" stroked="f" strokeweight="0">
              <o:lock v:ext="edit" shapetype="t"/>
              <v:textbox inset="2.88pt,2.88pt,2.88pt,2.88pt"/>
            </v:rect>
          </w:pict>
        </mc:Fallback>
      </mc:AlternateContent>
    </w:r>
    <w:r w:rsidR="00C00F12">
      <w:rPr>
        <w:rFonts w:ascii="Monotype Corsiva" w:hAnsi="Monotype Corsiva" w:cs="Arial"/>
        <w:b/>
        <w:bCs/>
        <w:color w:val="6600CC"/>
        <w:sz w:val="40"/>
        <w:szCs w:val="20"/>
      </w:rPr>
      <w:t xml:space="preserve"> </w:t>
    </w:r>
    <w:r w:rsidR="003C5A9B">
      <w:rPr>
        <w:rFonts w:ascii="Monotype Corsiva" w:hAnsi="Monotype Corsiva" w:cs="Arial"/>
        <w:b/>
        <w:bCs/>
        <w:color w:val="6600CC"/>
        <w:sz w:val="40"/>
        <w:szCs w:val="20"/>
      </w:rPr>
      <w:br/>
    </w:r>
    <w:r w:rsidR="003C5A9B" w:rsidRPr="00B9716B">
      <w:rPr>
        <w:rFonts w:ascii="Century Gothic" w:hAnsi="Century Gothic" w:cs="Arial"/>
        <w:b/>
        <w:bCs/>
        <w:color w:val="000000" w:themeColor="text1"/>
        <w:sz w:val="32"/>
        <w:szCs w:val="20"/>
      </w:rPr>
      <w:t>Pamper Party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DEA"/>
    <w:multiLevelType w:val="hybridMultilevel"/>
    <w:tmpl w:val="E8DA9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806A8"/>
    <w:multiLevelType w:val="hybridMultilevel"/>
    <w:tmpl w:val="17C06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56242"/>
    <w:multiLevelType w:val="hybridMultilevel"/>
    <w:tmpl w:val="792C1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70F5E"/>
    <w:multiLevelType w:val="hybridMultilevel"/>
    <w:tmpl w:val="5344E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D03FF"/>
    <w:multiLevelType w:val="hybridMultilevel"/>
    <w:tmpl w:val="1B88A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0wWd7s7nJE80RIy/4oUXsAuD+BUAKwLIWXS3/q6SEO0MN+zJO9eTeee48BJUVpQKSbDKTvHMVU6ItQzI/QKX0g==" w:salt="peY7oxA1gGDk3F3ajbzGTg=="/>
  <w:defaultTabStop w:val="720"/>
  <w:characterSpacingControl w:val="doNotCompress"/>
  <w:hdrShapeDefaults>
    <o:shapedefaults v:ext="edit" spidmax="5121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12"/>
    <w:rsid w:val="00116A28"/>
    <w:rsid w:val="00367EA2"/>
    <w:rsid w:val="003C5A9B"/>
    <w:rsid w:val="003C7F05"/>
    <w:rsid w:val="007B2B17"/>
    <w:rsid w:val="00B9716B"/>
    <w:rsid w:val="00C00F12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2B2D0B"/>
  <w15:chartTrackingRefBased/>
  <w15:docId w15:val="{57604490-6ACD-4765-A680-F754410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wpcf7-form-control-wrap">
    <w:name w:val="wpcf7-form-control-wrap"/>
    <w:rsid w:val="00B9716B"/>
  </w:style>
  <w:style w:type="character" w:customStyle="1" w:styleId="wpcf7-list-item">
    <w:name w:val="wpcf7-list-item"/>
    <w:rsid w:val="00B9716B"/>
  </w:style>
  <w:style w:type="character" w:customStyle="1" w:styleId="wpcf7-list-item-label">
    <w:name w:val="wpcf7-list-item-label"/>
    <w:rsid w:val="00B9716B"/>
  </w:style>
  <w:style w:type="character" w:styleId="PlaceholderText">
    <w:name w:val="Placeholder Text"/>
    <w:basedOn w:val="DefaultParagraphFont"/>
    <w:uiPriority w:val="99"/>
    <w:semiHidden/>
    <w:rsid w:val="00B97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587">
              <w:marLeft w:val="0"/>
              <w:marRight w:val="0"/>
              <w:marTop w:val="0"/>
              <w:marBottom w:val="0"/>
              <w:divBdr>
                <w:top w:val="none" w:sz="0" w:space="0" w:color="D2D2D2"/>
                <w:left w:val="single" w:sz="6" w:space="0" w:color="D2D2D2"/>
                <w:bottom w:val="none" w:sz="0" w:space="0" w:color="D2D2D2"/>
                <w:right w:val="none" w:sz="0" w:space="0" w:color="D2D2D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7.wmf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control" Target="activeX/activeX18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A4E448C544A80B23877F904B2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84E2-C8E1-42A4-AA84-8E6B1D798F40}"/>
      </w:docPartPr>
      <w:docPartBody>
        <w:p w:rsidR="00000000" w:rsidRDefault="00A216DD" w:rsidP="00A216DD">
          <w:pPr>
            <w:pStyle w:val="F8FA4E448C544A80B23877F904B2BF7B1"/>
          </w:pPr>
          <w:r w:rsidRPr="00E30D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alet-LondonNineteenSeventy">
    <w:altName w:val="Chalet"/>
    <w:panose1 w:val="02000603030000020004"/>
    <w:charset w:val="00"/>
    <w:family w:val="modern"/>
    <w:notTrueType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DD"/>
    <w:rsid w:val="00A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6DD"/>
    <w:rPr>
      <w:color w:val="808080"/>
    </w:rPr>
  </w:style>
  <w:style w:type="paragraph" w:customStyle="1" w:styleId="F8FA4E448C544A80B23877F904B2BF7B">
    <w:name w:val="F8FA4E448C544A80B23877F904B2BF7B"/>
    <w:rsid w:val="00A2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A4E448C544A80B23877F904B2BF7B1">
    <w:name w:val="F8FA4E448C544A80B23877F904B2BF7B1"/>
    <w:rsid w:val="00A2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Dreweatt Neate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The Millers</cp:lastModifiedBy>
  <cp:revision>4</cp:revision>
  <dcterms:created xsi:type="dcterms:W3CDTF">2018-06-29T13:56:00Z</dcterms:created>
  <dcterms:modified xsi:type="dcterms:W3CDTF">2018-06-29T14:16:00Z</dcterms:modified>
</cp:coreProperties>
</file>